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3B4" w:rsidRDefault="00251C59" w:rsidP="00251C59">
      <w:r w:rsidRPr="00251C59">
        <w:t>Here are some sample social media posts that y</w:t>
      </w:r>
      <w:r w:rsidR="00E313B4" w:rsidRPr="00251C59">
        <w:t>ou</w:t>
      </w:r>
      <w:r w:rsidRPr="00251C59">
        <w:t xml:space="preserve"> and your organisation can use</w:t>
      </w:r>
      <w:r w:rsidR="00E313B4" w:rsidRPr="00251C59">
        <w:t xml:space="preserve"> to support Mental Health Awareness Week</w:t>
      </w:r>
      <w:r w:rsidR="003A7848" w:rsidRPr="00251C59">
        <w:t xml:space="preserve"> 2</w:t>
      </w:r>
      <w:r>
        <w:t>0</w:t>
      </w:r>
      <w:r w:rsidR="003A7848" w:rsidRPr="00251C59">
        <w:t>18 and share the</w:t>
      </w:r>
      <w:r w:rsidR="00E313B4" w:rsidRPr="00251C59">
        <w:t xml:space="preserve"> #</w:t>
      </w:r>
      <w:proofErr w:type="spellStart"/>
      <w:r w:rsidR="00E313B4" w:rsidRPr="00251C59">
        <w:t>AddressYourStress</w:t>
      </w:r>
      <w:proofErr w:type="spellEnd"/>
      <w:r w:rsidR="00E313B4" w:rsidRPr="00251C59">
        <w:t xml:space="preserve"> too</w:t>
      </w:r>
      <w:r w:rsidR="00B2782B" w:rsidRPr="00251C59">
        <w:t>l</w:t>
      </w:r>
      <w:r w:rsidR="00E313B4" w:rsidRPr="00251C59">
        <w:t>kit.</w:t>
      </w:r>
    </w:p>
    <w:p w:rsidR="00251C59" w:rsidRDefault="00251C59">
      <w:r w:rsidRPr="00251C59">
        <w:t xml:space="preserve">You can </w:t>
      </w:r>
      <w:r>
        <w:t xml:space="preserve">also </w:t>
      </w:r>
      <w:r w:rsidRPr="00251C59">
        <w:t xml:space="preserve">follow us </w:t>
      </w:r>
      <w:r>
        <w:t xml:space="preserve">on </w:t>
      </w:r>
      <w:hyperlink r:id="rId7" w:history="1">
        <w:r w:rsidRPr="00251C59">
          <w:rPr>
            <w:rStyle w:val="Hyperlink"/>
          </w:rPr>
          <w:t>Facebook</w:t>
        </w:r>
      </w:hyperlink>
      <w:r>
        <w:t xml:space="preserve">, </w:t>
      </w:r>
      <w:hyperlink r:id="rId8" w:history="1">
        <w:r w:rsidRPr="00251C59">
          <w:rPr>
            <w:rStyle w:val="Hyperlink"/>
          </w:rPr>
          <w:t>Twitter</w:t>
        </w:r>
      </w:hyperlink>
      <w:r>
        <w:t xml:space="preserve">, </w:t>
      </w:r>
      <w:hyperlink r:id="rId9" w:history="1">
        <w:r w:rsidRPr="00251C59">
          <w:rPr>
            <w:rStyle w:val="Hyperlink"/>
          </w:rPr>
          <w:t>LinkedIn</w:t>
        </w:r>
      </w:hyperlink>
      <w:r>
        <w:t xml:space="preserve">, </w:t>
      </w:r>
      <w:hyperlink r:id="rId10" w:history="1">
        <w:r w:rsidRPr="00251C59">
          <w:rPr>
            <w:rStyle w:val="Hyperlink"/>
          </w:rPr>
          <w:t>Instagram</w:t>
        </w:r>
      </w:hyperlink>
      <w:r>
        <w:t xml:space="preserve"> and </w:t>
      </w:r>
      <w:hyperlink r:id="rId11" w:history="1">
        <w:r w:rsidRPr="00251C59">
          <w:rPr>
            <w:rStyle w:val="Hyperlink"/>
          </w:rPr>
          <w:t>YouTube</w:t>
        </w:r>
      </w:hyperlink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9"/>
        <w:gridCol w:w="328"/>
        <w:gridCol w:w="6052"/>
        <w:gridCol w:w="1417"/>
      </w:tblGrid>
      <w:tr w:rsidR="00352B3E" w:rsidTr="002D47A2">
        <w:trPr>
          <w:cantSplit/>
          <w:trHeight w:val="623"/>
        </w:trPr>
        <w:tc>
          <w:tcPr>
            <w:tcW w:w="1453" w:type="dxa"/>
            <w:gridSpan w:val="2"/>
            <w:shd w:val="clear" w:color="auto" w:fill="E7E6E6" w:themeFill="background2"/>
            <w:vAlign w:val="center"/>
          </w:tcPr>
          <w:p w:rsidR="00352B3E" w:rsidRPr="0005546A" w:rsidRDefault="00352B3E">
            <w:pPr>
              <w:rPr>
                <w:sz w:val="24"/>
              </w:rPr>
            </w:pPr>
            <w:r w:rsidRPr="0005546A">
              <w:t>Platform</w:t>
            </w:r>
          </w:p>
        </w:tc>
        <w:tc>
          <w:tcPr>
            <w:tcW w:w="6139" w:type="dxa"/>
            <w:shd w:val="clear" w:color="auto" w:fill="E7E6E6" w:themeFill="background2"/>
            <w:vAlign w:val="center"/>
          </w:tcPr>
          <w:p w:rsidR="00352B3E" w:rsidRPr="0005546A" w:rsidRDefault="00352B3E">
            <w:r w:rsidRPr="0005546A">
              <w:t>Suggested text</w:t>
            </w:r>
          </w:p>
        </w:tc>
        <w:tc>
          <w:tcPr>
            <w:tcW w:w="1424" w:type="dxa"/>
            <w:shd w:val="clear" w:color="auto" w:fill="E7E6E6" w:themeFill="background2"/>
            <w:vAlign w:val="center"/>
          </w:tcPr>
          <w:p w:rsidR="00352B3E" w:rsidRPr="0005546A" w:rsidRDefault="00352B3E">
            <w:pPr>
              <w:rPr>
                <w:sz w:val="24"/>
              </w:rPr>
            </w:pPr>
            <w:r w:rsidRPr="0005546A">
              <w:t>Suggested image</w:t>
            </w:r>
            <w:r w:rsidR="00C207C2">
              <w:t xml:space="preserve"> </w:t>
            </w:r>
            <w:r w:rsidR="00C207C2">
              <w:br/>
              <w:t xml:space="preserve">(click link to </w:t>
            </w:r>
            <w:proofErr w:type="gramStart"/>
            <w:r w:rsidR="00C207C2">
              <w:t>download)</w:t>
            </w:r>
            <w:r w:rsidR="00867D72">
              <w:t xml:space="preserve">  </w:t>
            </w:r>
            <w:r w:rsidR="003C7545">
              <w:t xml:space="preserve"> </w:t>
            </w:r>
            <w:proofErr w:type="gramEnd"/>
          </w:p>
        </w:tc>
      </w:tr>
      <w:tr w:rsidR="00352B3E" w:rsidTr="002D47A2">
        <w:trPr>
          <w:cantSplit/>
          <w:trHeight w:val="1793"/>
        </w:trPr>
        <w:tc>
          <w:tcPr>
            <w:tcW w:w="1220" w:type="dxa"/>
            <w:vMerge w:val="restart"/>
            <w:tcBorders>
              <w:bottom w:val="single" w:sz="12" w:space="0" w:color="auto"/>
            </w:tcBorders>
          </w:tcPr>
          <w:p w:rsidR="0005546A" w:rsidRDefault="0005546A" w:rsidP="00251C59">
            <w:pPr>
              <w:rPr>
                <w:b/>
                <w:sz w:val="24"/>
              </w:rPr>
            </w:pPr>
          </w:p>
          <w:p w:rsidR="00352B3E" w:rsidRPr="002D47A2" w:rsidRDefault="00352B3E" w:rsidP="00251C59">
            <w:pPr>
              <w:rPr>
                <w:sz w:val="24"/>
              </w:rPr>
            </w:pPr>
            <w:r w:rsidRPr="002D47A2">
              <w:rPr>
                <w:sz w:val="24"/>
              </w:rPr>
              <w:t>Twitter</w:t>
            </w:r>
          </w:p>
          <w:p w:rsidR="00352B3E" w:rsidRPr="0005546A" w:rsidRDefault="00352B3E">
            <w:pPr>
              <w:rPr>
                <w:sz w:val="24"/>
              </w:rPr>
            </w:pPr>
          </w:p>
        </w:tc>
        <w:tc>
          <w:tcPr>
            <w:tcW w:w="236" w:type="dxa"/>
            <w:vAlign w:val="center"/>
          </w:tcPr>
          <w:p w:rsidR="00352B3E" w:rsidRPr="00251C59" w:rsidRDefault="00352B3E">
            <w:r>
              <w:t>1</w:t>
            </w:r>
          </w:p>
        </w:tc>
        <w:tc>
          <w:tcPr>
            <w:tcW w:w="6136" w:type="dxa"/>
            <w:vAlign w:val="center"/>
          </w:tcPr>
          <w:p w:rsidR="00352B3E" w:rsidRDefault="00352B3E">
            <w:r w:rsidRPr="00251C59">
              <w:t>It’s #</w:t>
            </w:r>
            <w:proofErr w:type="spellStart"/>
            <w:r w:rsidRPr="00251C59">
              <w:t>MentalHealthAwarenessWeek</w:t>
            </w:r>
            <w:proofErr w:type="spellEnd"/>
            <w:r w:rsidRPr="00251C59">
              <w:t xml:space="preserve">. This year’s focus is #stress, with 1 in 6 adults in Britain experiencing stress-related depression, anxiety or health </w:t>
            </w:r>
            <w:r>
              <w:t>issues</w:t>
            </w:r>
            <w:r w:rsidRPr="00251C59">
              <w:t>. Find ways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with @</w:t>
            </w:r>
            <w:proofErr w:type="spellStart"/>
            <w:r w:rsidRPr="00251C59">
              <w:t>MHFAEngland’s</w:t>
            </w:r>
            <w:proofErr w:type="spellEnd"/>
            <w:r w:rsidRPr="00251C59">
              <w:t xml:space="preserve"> #MHAW18 toolkit here: </w:t>
            </w:r>
            <w:hyperlink r:id="rId12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</w:p>
        </w:tc>
        <w:tc>
          <w:tcPr>
            <w:tcW w:w="1424" w:type="dxa"/>
            <w:vAlign w:val="center"/>
          </w:tcPr>
          <w:p w:rsidR="00C5185E" w:rsidRPr="00C207C2" w:rsidRDefault="00FA43B0">
            <w:r w:rsidRPr="00C207C2">
              <w:fldChar w:fldCharType="begin"/>
            </w:r>
            <w:r w:rsidRPr="00C207C2">
              <w:instrText xml:space="preserve"> HYPERLINK "https://mhfaengland.org/mhfa-centre/campaigns/mhaw2018/Stress-Stats.gif" </w:instrText>
            </w:r>
            <w:r w:rsidRPr="00C207C2">
              <w:fldChar w:fldCharType="separate"/>
            </w:r>
            <w:r w:rsidRPr="00C207C2">
              <w:rPr>
                <w:rStyle w:val="Hyperlink"/>
              </w:rPr>
              <w:t>Stress stats GIF</w:t>
            </w:r>
            <w:r w:rsidRPr="00C207C2">
              <w:rPr>
                <w:rStyle w:val="Hyperlink"/>
              </w:rPr>
              <w:fldChar w:fldCharType="end"/>
            </w:r>
          </w:p>
        </w:tc>
        <w:bookmarkStart w:id="0" w:name="_GoBack"/>
        <w:bookmarkEnd w:id="0"/>
      </w:tr>
      <w:tr w:rsidR="00352B3E" w:rsidTr="002D47A2">
        <w:trPr>
          <w:cantSplit/>
          <w:trHeight w:val="1819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352B3E" w:rsidRPr="0005546A" w:rsidRDefault="00352B3E">
            <w:pPr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352B3E" w:rsidRDefault="00352B3E">
            <w:r>
              <w:t>2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352B3E" w:rsidRDefault="00352B3E">
            <w:r w:rsidRPr="00251C59">
              <w:t xml:space="preserve">Understanding what causes us stress and </w:t>
            </w:r>
            <w:proofErr w:type="gramStart"/>
            <w:r w:rsidRPr="00251C59">
              <w:t>taking action</w:t>
            </w:r>
            <w:proofErr w:type="gramEnd"/>
            <w:r w:rsidRPr="00251C59">
              <w:t xml:space="preserve"> to manage our stress levels is a key part of looking after our wellbeing. @</w:t>
            </w:r>
            <w:proofErr w:type="spellStart"/>
            <w:r w:rsidRPr="00251C59">
              <w:t>MHFAEngland</w:t>
            </w:r>
            <w:proofErr w:type="spellEnd"/>
            <w:r w:rsidRPr="00251C59">
              <w:t xml:space="preserve"> has decided to help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this #MHAW18. Download the free toolkit here: </w:t>
            </w:r>
            <w:hyperlink r:id="rId13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C5185E" w:rsidRPr="00C207C2" w:rsidRDefault="00496167">
            <w:pPr>
              <w:rPr>
                <w:rStyle w:val="Hyperlink"/>
              </w:rPr>
            </w:pPr>
            <w:hyperlink r:id="rId14" w:history="1">
              <w:r w:rsidR="00910315" w:rsidRPr="00C207C2">
                <w:rPr>
                  <w:rStyle w:val="Hyperlink"/>
                </w:rPr>
                <w:t>Sources of stress graphic</w:t>
              </w:r>
            </w:hyperlink>
          </w:p>
        </w:tc>
      </w:tr>
      <w:tr w:rsidR="00352B3E" w:rsidTr="002D47A2">
        <w:trPr>
          <w:cantSplit/>
          <w:trHeight w:val="1547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352B3E" w:rsidRPr="0005546A" w:rsidRDefault="00352B3E">
            <w:pPr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52B3E" w:rsidRDefault="00352B3E">
            <w:r>
              <w:t>3</w:t>
            </w:r>
          </w:p>
        </w:tc>
        <w:tc>
          <w:tcPr>
            <w:tcW w:w="6136" w:type="dxa"/>
            <w:tcBorders>
              <w:bottom w:val="single" w:sz="12" w:space="0" w:color="auto"/>
            </w:tcBorders>
            <w:vAlign w:val="center"/>
          </w:tcPr>
          <w:p w:rsidR="00352B3E" w:rsidRDefault="00352B3E">
            <w:r w:rsidRPr="00251C59">
              <w:t>Everyone feels stress from time to time, so it’s important to find ways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>. This #MHAW18 @</w:t>
            </w:r>
            <w:proofErr w:type="spellStart"/>
            <w:r w:rsidRPr="00251C59">
              <w:t>MHFAEngland</w:t>
            </w:r>
            <w:proofErr w:type="spellEnd"/>
            <w:r w:rsidRPr="00251C59">
              <w:t xml:space="preserve"> has d</w:t>
            </w:r>
            <w:r>
              <w:t>eveloped a free toolkit to help. G</w:t>
            </w:r>
            <w:r w:rsidRPr="00251C59">
              <w:t xml:space="preserve">et yours here: </w:t>
            </w:r>
            <w:hyperlink r:id="rId15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  <w:r w:rsidRPr="00251C59">
              <w:t xml:space="preserve"> </w:t>
            </w:r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352B3E" w:rsidRPr="00C207C2" w:rsidRDefault="00496167">
            <w:hyperlink r:id="rId16" w:history="1">
              <w:r w:rsidR="00352B3E" w:rsidRPr="00C207C2">
                <w:rPr>
                  <w:rStyle w:val="Hyperlink"/>
                </w:rPr>
                <w:t>Signs to spot GIF</w:t>
              </w:r>
            </w:hyperlink>
          </w:p>
        </w:tc>
      </w:tr>
      <w:tr w:rsidR="00352B3E" w:rsidTr="002D47A2">
        <w:trPr>
          <w:cantSplit/>
          <w:trHeight w:val="2122"/>
        </w:trPr>
        <w:tc>
          <w:tcPr>
            <w:tcW w:w="1220" w:type="dxa"/>
            <w:vMerge w:val="restart"/>
            <w:tcBorders>
              <w:top w:val="single" w:sz="12" w:space="0" w:color="auto"/>
            </w:tcBorders>
          </w:tcPr>
          <w:p w:rsidR="0005546A" w:rsidRDefault="0005546A" w:rsidP="00352B3E">
            <w:pPr>
              <w:rPr>
                <w:b/>
                <w:sz w:val="24"/>
              </w:rPr>
            </w:pPr>
          </w:p>
          <w:p w:rsidR="00352B3E" w:rsidRPr="002D47A2" w:rsidRDefault="00352B3E" w:rsidP="00352B3E">
            <w:pPr>
              <w:rPr>
                <w:sz w:val="24"/>
              </w:rPr>
            </w:pPr>
            <w:r w:rsidRPr="002D47A2">
              <w:rPr>
                <w:sz w:val="24"/>
              </w:rPr>
              <w:t>Facebook</w:t>
            </w:r>
          </w:p>
          <w:p w:rsidR="00352B3E" w:rsidRPr="0005546A" w:rsidRDefault="00352B3E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352B3E" w:rsidRDefault="00352B3E">
            <w:r>
              <w:t>1</w:t>
            </w:r>
          </w:p>
        </w:tc>
        <w:tc>
          <w:tcPr>
            <w:tcW w:w="6136" w:type="dxa"/>
            <w:tcBorders>
              <w:top w:val="single" w:sz="12" w:space="0" w:color="auto"/>
            </w:tcBorders>
            <w:vAlign w:val="center"/>
          </w:tcPr>
          <w:p w:rsidR="00352B3E" w:rsidRPr="0005546A" w:rsidRDefault="00352B3E">
            <w:pPr>
              <w:rPr>
                <w:b/>
              </w:rPr>
            </w:pPr>
            <w:r w:rsidRPr="00251C59">
              <w:t>Long-term stress can harm your health and wellbeing. This year’s Mental Health Awareness Week is focused on stress. @</w:t>
            </w:r>
            <w:proofErr w:type="spellStart"/>
            <w:r w:rsidRPr="00251C59">
              <w:t>MHFAEngland</w:t>
            </w:r>
            <w:proofErr w:type="spellEnd"/>
            <w:r w:rsidRPr="00251C59">
              <w:t xml:space="preserve"> has developed a toolkit to help you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and find ways of coping with daily stressors. Download your free #MHAW18 toolkit here: </w:t>
            </w:r>
            <w:hyperlink r:id="rId17" w:history="1">
              <w:r w:rsidRPr="00251C59">
                <w:rPr>
                  <w:rStyle w:val="Hyperlink"/>
                </w:rPr>
                <w:t>mhfaengland.org/mhfa-</w:t>
              </w:r>
              <w:r>
                <w:rPr>
                  <w:rStyle w:val="Hyperlink"/>
                </w:rPr>
                <w:t>c</w:t>
              </w:r>
              <w:r w:rsidRPr="00251C59">
                <w:rPr>
                  <w:rStyle w:val="Hyperlink"/>
                </w:rPr>
                <w:t>entre/campaigns/mhaw2018/</w:t>
              </w:r>
            </w:hyperlink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352B3E" w:rsidRPr="00C207C2" w:rsidRDefault="00496167">
            <w:hyperlink r:id="rId18" w:history="1">
              <w:r w:rsidR="00352B3E" w:rsidRPr="00C207C2">
                <w:rPr>
                  <w:rStyle w:val="Hyperlink"/>
                </w:rPr>
                <w:t>Weekly wellbeing check-up graphic</w:t>
              </w:r>
            </w:hyperlink>
            <w:r w:rsidR="00C5185E" w:rsidRPr="00C207C2">
              <w:rPr>
                <w:rStyle w:val="Hyperlink"/>
              </w:rPr>
              <w:t xml:space="preserve"> </w:t>
            </w:r>
          </w:p>
        </w:tc>
      </w:tr>
      <w:tr w:rsidR="00352B3E" w:rsidTr="002D47A2">
        <w:trPr>
          <w:cantSplit/>
          <w:trHeight w:val="1700"/>
        </w:trPr>
        <w:tc>
          <w:tcPr>
            <w:tcW w:w="1220" w:type="dxa"/>
            <w:vMerge/>
            <w:vAlign w:val="center"/>
          </w:tcPr>
          <w:p w:rsidR="00352B3E" w:rsidRPr="0005546A" w:rsidRDefault="00352B3E">
            <w:pPr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352B3E" w:rsidRDefault="00352B3E">
            <w:r>
              <w:t>2</w:t>
            </w:r>
          </w:p>
        </w:tc>
        <w:tc>
          <w:tcPr>
            <w:tcW w:w="6136" w:type="dxa"/>
            <w:tcBorders>
              <w:bottom w:val="single" w:sz="4" w:space="0" w:color="auto"/>
            </w:tcBorders>
            <w:vAlign w:val="center"/>
          </w:tcPr>
          <w:p w:rsidR="00352B3E" w:rsidRDefault="00352B3E">
            <w:r w:rsidRPr="00251C59">
              <w:t>Everyone feels stress from time to time, so it’s important to find ways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>. This Mental Health Awareness Week @</w:t>
            </w:r>
            <w:proofErr w:type="spellStart"/>
            <w:r w:rsidRPr="00251C59">
              <w:t>MHFAEngland</w:t>
            </w:r>
            <w:proofErr w:type="spellEnd"/>
            <w:r w:rsidRPr="00251C59">
              <w:t xml:space="preserve"> is asking us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and has dev</w:t>
            </w:r>
            <w:r>
              <w:t>eloped a free toolkit to help, G</w:t>
            </w:r>
            <w:r w:rsidRPr="00251C59">
              <w:t xml:space="preserve">et yours here: </w:t>
            </w:r>
            <w:hyperlink r:id="rId19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:rsidR="00352B3E" w:rsidRPr="00C207C2" w:rsidRDefault="00496167">
            <w:hyperlink r:id="rId20" w:history="1">
              <w:r w:rsidR="00352B3E" w:rsidRPr="00C207C2">
                <w:rPr>
                  <w:rStyle w:val="Hyperlink"/>
                </w:rPr>
                <w:t>What is stress graphic</w:t>
              </w:r>
            </w:hyperlink>
          </w:p>
        </w:tc>
      </w:tr>
      <w:tr w:rsidR="00352B3E" w:rsidTr="002D47A2">
        <w:trPr>
          <w:cantSplit/>
          <w:trHeight w:val="1997"/>
        </w:trPr>
        <w:tc>
          <w:tcPr>
            <w:tcW w:w="1220" w:type="dxa"/>
            <w:vMerge/>
            <w:tcBorders>
              <w:bottom w:val="single" w:sz="12" w:space="0" w:color="auto"/>
            </w:tcBorders>
            <w:vAlign w:val="center"/>
          </w:tcPr>
          <w:p w:rsidR="00352B3E" w:rsidRPr="0005546A" w:rsidRDefault="00352B3E">
            <w:pPr>
              <w:rPr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352B3E" w:rsidRDefault="00352B3E">
            <w:r>
              <w:t>3</w:t>
            </w:r>
          </w:p>
        </w:tc>
        <w:tc>
          <w:tcPr>
            <w:tcW w:w="6136" w:type="dxa"/>
            <w:tcBorders>
              <w:bottom w:val="single" w:sz="12" w:space="0" w:color="auto"/>
            </w:tcBorders>
            <w:vAlign w:val="center"/>
          </w:tcPr>
          <w:p w:rsidR="00352B3E" w:rsidRDefault="00352B3E">
            <w:r w:rsidRPr="00251C59">
              <w:t>#Stress can affect us mentally and physically, with 1 in 6 adults in Britain experiencing stress-related dep</w:t>
            </w:r>
            <w:r>
              <w:t>ression, anxiety or issues</w:t>
            </w:r>
            <w:r w:rsidRPr="00251C59">
              <w:t xml:space="preserve"> at any one time</w:t>
            </w:r>
            <w:r>
              <w:t>. This</w:t>
            </w:r>
            <w:r w:rsidRPr="00251C59">
              <w:t xml:space="preserve"> Mental Health Awareness Week</w:t>
            </w:r>
            <w:r>
              <w:t>,</w:t>
            </w:r>
            <w:r w:rsidRPr="00251C59">
              <w:t xml:space="preserve">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with </w:t>
            </w:r>
            <w:r>
              <w:t>@</w:t>
            </w:r>
            <w:proofErr w:type="spellStart"/>
            <w:r>
              <w:t>MHFA</w:t>
            </w:r>
            <w:r w:rsidRPr="00251C59">
              <w:t>England’s</w:t>
            </w:r>
            <w:proofErr w:type="spellEnd"/>
            <w:r w:rsidRPr="00251C59">
              <w:t xml:space="preserve"> toolkit packed with tips on how to better manage your stress. Get yours here: </w:t>
            </w:r>
            <w:hyperlink r:id="rId21" w:history="1">
              <w:r w:rsidRPr="006A432D">
                <w:rPr>
                  <w:rStyle w:val="Hyperlink"/>
                </w:rPr>
                <w:t>mhfaengland.org/mhfa-centre/campaigns/mhaw2018/</w:t>
              </w:r>
            </w:hyperlink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352B3E" w:rsidRPr="00C207C2" w:rsidRDefault="00496167">
            <w:hyperlink r:id="rId22" w:history="1">
              <w:r w:rsidR="00352B3E" w:rsidRPr="00C207C2">
                <w:rPr>
                  <w:rStyle w:val="Hyperlink"/>
                </w:rPr>
                <w:t>Stress stats GIF</w:t>
              </w:r>
            </w:hyperlink>
          </w:p>
        </w:tc>
      </w:tr>
      <w:tr w:rsidR="00910315" w:rsidTr="002D47A2">
        <w:trPr>
          <w:cantSplit/>
          <w:trHeight w:val="1997"/>
        </w:trPr>
        <w:tc>
          <w:tcPr>
            <w:tcW w:w="1220" w:type="dxa"/>
            <w:vMerge w:val="restart"/>
            <w:tcBorders>
              <w:top w:val="single" w:sz="12" w:space="0" w:color="auto"/>
            </w:tcBorders>
          </w:tcPr>
          <w:p w:rsidR="0005546A" w:rsidRDefault="0005546A" w:rsidP="00352B3E">
            <w:pPr>
              <w:rPr>
                <w:b/>
                <w:sz w:val="24"/>
              </w:rPr>
            </w:pPr>
          </w:p>
          <w:p w:rsidR="00910315" w:rsidRPr="002D47A2" w:rsidRDefault="00910315" w:rsidP="00352B3E">
            <w:pPr>
              <w:rPr>
                <w:sz w:val="24"/>
              </w:rPr>
            </w:pPr>
            <w:r w:rsidRPr="002D47A2">
              <w:rPr>
                <w:sz w:val="24"/>
              </w:rPr>
              <w:t>LinkedIn</w:t>
            </w:r>
          </w:p>
          <w:p w:rsidR="00910315" w:rsidRPr="0005546A" w:rsidRDefault="00910315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910315" w:rsidRDefault="00910315">
            <w:r>
              <w:t>1</w:t>
            </w:r>
          </w:p>
        </w:tc>
        <w:tc>
          <w:tcPr>
            <w:tcW w:w="6136" w:type="dxa"/>
            <w:tcBorders>
              <w:top w:val="single" w:sz="12" w:space="0" w:color="auto"/>
            </w:tcBorders>
            <w:vAlign w:val="center"/>
          </w:tcPr>
          <w:p w:rsidR="00910315" w:rsidRDefault="00910315">
            <w:r w:rsidRPr="00251C59">
              <w:t>1 in 6 adults in Britain will experience depression, anxiety or problems relating to stress at any one time. This Mental Health Awareness Week, @Mental Health First Aid (MHFA) England is offering ways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with </w:t>
            </w:r>
            <w:r>
              <w:t>a</w:t>
            </w:r>
            <w:r w:rsidRPr="00251C59">
              <w:t xml:space="preserve"> free toolkit. Get </w:t>
            </w:r>
            <w:r>
              <w:t xml:space="preserve">yours here: </w:t>
            </w:r>
            <w:hyperlink r:id="rId23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910315" w:rsidRPr="00C207C2" w:rsidRDefault="00496167">
            <w:hyperlink r:id="rId24" w:history="1">
              <w:r w:rsidR="00910315" w:rsidRPr="00C207C2">
                <w:rPr>
                  <w:rStyle w:val="Hyperlink"/>
                </w:rPr>
                <w:t>Stress stats GIF</w:t>
              </w:r>
            </w:hyperlink>
          </w:p>
        </w:tc>
      </w:tr>
      <w:tr w:rsidR="00910315" w:rsidTr="0005546A">
        <w:trPr>
          <w:cantSplit/>
          <w:trHeight w:val="1710"/>
        </w:trPr>
        <w:tc>
          <w:tcPr>
            <w:tcW w:w="1220" w:type="dxa"/>
            <w:vMerge/>
          </w:tcPr>
          <w:p w:rsidR="00910315" w:rsidRPr="0005546A" w:rsidRDefault="00910315" w:rsidP="00352B3E">
            <w:pPr>
              <w:rPr>
                <w:b/>
                <w:sz w:val="24"/>
              </w:rPr>
            </w:pPr>
          </w:p>
        </w:tc>
        <w:tc>
          <w:tcPr>
            <w:tcW w:w="236" w:type="dxa"/>
            <w:vAlign w:val="center"/>
          </w:tcPr>
          <w:p w:rsidR="00910315" w:rsidRDefault="00910315">
            <w:r>
              <w:t>2</w:t>
            </w:r>
          </w:p>
        </w:tc>
        <w:tc>
          <w:tcPr>
            <w:tcW w:w="6136" w:type="dxa"/>
            <w:vAlign w:val="center"/>
          </w:tcPr>
          <w:p w:rsidR="0005546A" w:rsidRPr="00251C59" w:rsidRDefault="00910315">
            <w:r>
              <w:t>S</w:t>
            </w:r>
            <w:r w:rsidRPr="00251C59">
              <w:t>tress affect</w:t>
            </w:r>
            <w:r>
              <w:t>s</w:t>
            </w:r>
            <w:r w:rsidRPr="00251C59">
              <w:t xml:space="preserve"> both </w:t>
            </w:r>
            <w:r>
              <w:t xml:space="preserve">our </w:t>
            </w:r>
            <w:r w:rsidRPr="00251C59">
              <w:t>physical and mental health</w:t>
            </w:r>
            <w:r>
              <w:t>. T</w:t>
            </w:r>
            <w:r w:rsidRPr="00251C59">
              <w:t>his Mental Health Awareness Week @Mental Health First Aid (MHFA) England has d</w:t>
            </w:r>
            <w:r>
              <w:t>eveloped a free toolkit to help #</w:t>
            </w:r>
            <w:proofErr w:type="spellStart"/>
            <w:r>
              <w:t>AddressYourStress</w:t>
            </w:r>
            <w:proofErr w:type="spellEnd"/>
            <w:r>
              <w:t xml:space="preserve">, </w:t>
            </w:r>
            <w:r w:rsidRPr="00251C59">
              <w:t xml:space="preserve">full of tips and ways to manage your stress. Get </w:t>
            </w:r>
            <w:r>
              <w:t>it</w:t>
            </w:r>
            <w:r w:rsidRPr="00251C59">
              <w:t xml:space="preserve"> here: </w:t>
            </w:r>
            <w:hyperlink r:id="rId25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  <w:r w:rsidRPr="00251C59">
              <w:t xml:space="preserve"> </w:t>
            </w:r>
          </w:p>
        </w:tc>
        <w:tc>
          <w:tcPr>
            <w:tcW w:w="1424" w:type="dxa"/>
            <w:vAlign w:val="center"/>
          </w:tcPr>
          <w:p w:rsidR="00910315" w:rsidRPr="00C207C2" w:rsidRDefault="00496167">
            <w:hyperlink r:id="rId26" w:history="1">
              <w:r w:rsidR="00910315" w:rsidRPr="00C207C2">
                <w:rPr>
                  <w:rStyle w:val="Hyperlink"/>
                </w:rPr>
                <w:t>Sources of stress graphic</w:t>
              </w:r>
            </w:hyperlink>
          </w:p>
        </w:tc>
      </w:tr>
      <w:tr w:rsidR="00910315" w:rsidTr="002D47A2">
        <w:trPr>
          <w:cantSplit/>
          <w:trHeight w:val="1988"/>
        </w:trPr>
        <w:tc>
          <w:tcPr>
            <w:tcW w:w="1220" w:type="dxa"/>
            <w:vMerge/>
            <w:tcBorders>
              <w:bottom w:val="single" w:sz="12" w:space="0" w:color="auto"/>
            </w:tcBorders>
          </w:tcPr>
          <w:p w:rsidR="00910315" w:rsidRPr="0005546A" w:rsidRDefault="00910315" w:rsidP="00352B3E">
            <w:pPr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vAlign w:val="center"/>
          </w:tcPr>
          <w:p w:rsidR="00910315" w:rsidRDefault="00910315">
            <w:r>
              <w:t>3</w:t>
            </w:r>
          </w:p>
        </w:tc>
        <w:tc>
          <w:tcPr>
            <w:tcW w:w="6136" w:type="dxa"/>
            <w:tcBorders>
              <w:bottom w:val="single" w:sz="12" w:space="0" w:color="auto"/>
            </w:tcBorders>
            <w:vAlign w:val="center"/>
          </w:tcPr>
          <w:p w:rsidR="00910315" w:rsidRPr="00251C59" w:rsidRDefault="00910315">
            <w:r w:rsidRPr="00251C59">
              <w:t xml:space="preserve">This Mental Health Awareness Week, understanding what causes us stress and </w:t>
            </w:r>
            <w:proofErr w:type="gramStart"/>
            <w:r w:rsidRPr="00251C59">
              <w:t>taking action</w:t>
            </w:r>
            <w:proofErr w:type="gramEnd"/>
            <w:r w:rsidRPr="00251C59">
              <w:t xml:space="preserve"> to manage our stress levels is a key part of looking after our wellbeing. @Mental Health First Aid (MHFA) England </w:t>
            </w:r>
            <w:r>
              <w:t>has</w:t>
            </w:r>
            <w:r w:rsidRPr="00251C59">
              <w:t xml:space="preserve"> decided to help you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with </w:t>
            </w:r>
            <w:r>
              <w:t>a</w:t>
            </w:r>
            <w:r w:rsidRPr="00251C59">
              <w:t xml:space="preserve"> free toolkit, </w:t>
            </w:r>
            <w:r>
              <w:t xml:space="preserve">available to download </w:t>
            </w:r>
            <w:r w:rsidRPr="00251C59">
              <w:t xml:space="preserve">here: </w:t>
            </w:r>
            <w:hyperlink r:id="rId27" w:history="1">
              <w:r w:rsidRPr="00251C59">
                <w:rPr>
                  <w:rStyle w:val="Hyperlink"/>
                </w:rPr>
                <w:t>mhfaengland.org/mhfa-centre/campaigns/mhaw2018/</w:t>
              </w:r>
            </w:hyperlink>
          </w:p>
        </w:tc>
        <w:tc>
          <w:tcPr>
            <w:tcW w:w="1424" w:type="dxa"/>
            <w:tcBorders>
              <w:bottom w:val="single" w:sz="12" w:space="0" w:color="auto"/>
            </w:tcBorders>
            <w:vAlign w:val="center"/>
          </w:tcPr>
          <w:p w:rsidR="00910315" w:rsidRPr="00C207C2" w:rsidRDefault="00496167">
            <w:hyperlink r:id="rId28" w:history="1">
              <w:r w:rsidR="00910315" w:rsidRPr="00C207C2">
                <w:rPr>
                  <w:rStyle w:val="Hyperlink"/>
                </w:rPr>
                <w:t>Weekly wellbeing check-up graphic</w:t>
              </w:r>
            </w:hyperlink>
          </w:p>
        </w:tc>
      </w:tr>
      <w:tr w:rsidR="00910315" w:rsidTr="002D47A2">
        <w:trPr>
          <w:cantSplit/>
          <w:trHeight w:val="1369"/>
        </w:trPr>
        <w:tc>
          <w:tcPr>
            <w:tcW w:w="1220" w:type="dxa"/>
            <w:vMerge w:val="restart"/>
            <w:tcBorders>
              <w:top w:val="single" w:sz="12" w:space="0" w:color="auto"/>
            </w:tcBorders>
          </w:tcPr>
          <w:p w:rsidR="0005546A" w:rsidRDefault="0005546A" w:rsidP="00352B3E">
            <w:pPr>
              <w:rPr>
                <w:b/>
                <w:sz w:val="24"/>
              </w:rPr>
            </w:pPr>
          </w:p>
          <w:p w:rsidR="00910315" w:rsidRPr="002D47A2" w:rsidRDefault="00910315" w:rsidP="00352B3E">
            <w:pPr>
              <w:rPr>
                <w:sz w:val="24"/>
              </w:rPr>
            </w:pPr>
            <w:r w:rsidRPr="002D47A2">
              <w:rPr>
                <w:sz w:val="24"/>
              </w:rPr>
              <w:t>Instagram</w:t>
            </w:r>
          </w:p>
        </w:tc>
        <w:tc>
          <w:tcPr>
            <w:tcW w:w="236" w:type="dxa"/>
            <w:tcBorders>
              <w:top w:val="single" w:sz="12" w:space="0" w:color="auto"/>
            </w:tcBorders>
            <w:vAlign w:val="center"/>
          </w:tcPr>
          <w:p w:rsidR="00910315" w:rsidRDefault="00910315">
            <w:r>
              <w:t>1</w:t>
            </w:r>
          </w:p>
        </w:tc>
        <w:tc>
          <w:tcPr>
            <w:tcW w:w="6136" w:type="dxa"/>
            <w:tcBorders>
              <w:top w:val="single" w:sz="12" w:space="0" w:color="auto"/>
            </w:tcBorders>
            <w:vAlign w:val="center"/>
          </w:tcPr>
          <w:p w:rsidR="00910315" w:rsidRPr="00251C59" w:rsidRDefault="00910315">
            <w:r w:rsidRPr="00251C59">
              <w:t>Everyone feels stress from time to time, so it’s important to find ways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>. This #MHAW18 @</w:t>
            </w:r>
            <w:proofErr w:type="spellStart"/>
            <w:r w:rsidRPr="00251C59">
              <w:t>MHFAEngland</w:t>
            </w:r>
            <w:proofErr w:type="spellEnd"/>
            <w:r w:rsidRPr="00251C59">
              <w:t xml:space="preserve"> </w:t>
            </w:r>
            <w:r>
              <w:t>has</w:t>
            </w:r>
            <w:r w:rsidRPr="00251C59">
              <w:t xml:space="preserve"> developed a free toolkit to help</w:t>
            </w:r>
            <w:r>
              <w:t>. G</w:t>
            </w:r>
            <w:r w:rsidRPr="00251C59">
              <w:t xml:space="preserve">et yours </w:t>
            </w:r>
            <w:r>
              <w:t xml:space="preserve">at </w:t>
            </w:r>
            <w:r w:rsidRPr="00910315">
              <w:rPr>
                <w:b/>
              </w:rPr>
              <w:t>mhfaengland.org</w:t>
            </w:r>
          </w:p>
        </w:tc>
        <w:tc>
          <w:tcPr>
            <w:tcW w:w="1424" w:type="dxa"/>
            <w:tcBorders>
              <w:top w:val="single" w:sz="12" w:space="0" w:color="auto"/>
            </w:tcBorders>
            <w:vAlign w:val="center"/>
          </w:tcPr>
          <w:p w:rsidR="00910315" w:rsidRPr="00C207C2" w:rsidRDefault="00496167">
            <w:hyperlink r:id="rId29" w:history="1">
              <w:r w:rsidR="00910315" w:rsidRPr="00C207C2">
                <w:rPr>
                  <w:rStyle w:val="Hyperlink"/>
                </w:rPr>
                <w:t>Self-care graphic</w:t>
              </w:r>
            </w:hyperlink>
          </w:p>
        </w:tc>
      </w:tr>
      <w:tr w:rsidR="00910315" w:rsidTr="0005546A">
        <w:trPr>
          <w:cantSplit/>
          <w:trHeight w:val="1656"/>
        </w:trPr>
        <w:tc>
          <w:tcPr>
            <w:tcW w:w="1220" w:type="dxa"/>
            <w:vMerge/>
            <w:vAlign w:val="center"/>
          </w:tcPr>
          <w:p w:rsidR="00910315" w:rsidRPr="00251C59" w:rsidRDefault="00910315" w:rsidP="00352B3E">
            <w:pPr>
              <w:rPr>
                <w:b/>
                <w:sz w:val="28"/>
              </w:rPr>
            </w:pPr>
          </w:p>
        </w:tc>
        <w:tc>
          <w:tcPr>
            <w:tcW w:w="236" w:type="dxa"/>
            <w:vAlign w:val="center"/>
          </w:tcPr>
          <w:p w:rsidR="00910315" w:rsidRDefault="00910315">
            <w:r>
              <w:t>2</w:t>
            </w:r>
          </w:p>
        </w:tc>
        <w:tc>
          <w:tcPr>
            <w:tcW w:w="6136" w:type="dxa"/>
            <w:vAlign w:val="center"/>
          </w:tcPr>
          <w:p w:rsidR="00910315" w:rsidRPr="00251C59" w:rsidRDefault="00910315">
            <w:r w:rsidRPr="00251C59">
              <w:t>1 in 6 adults in Britain will experience depression, anxiety or problems relating to stress at any one time. This Mental Health Awareness Week, @</w:t>
            </w:r>
            <w:proofErr w:type="spellStart"/>
            <w:r w:rsidRPr="00251C59">
              <w:t>MHFAEngland</w:t>
            </w:r>
            <w:proofErr w:type="spellEnd"/>
            <w:r w:rsidRPr="00251C59">
              <w:t xml:space="preserve"> offer</w:t>
            </w:r>
            <w:r>
              <w:t>s</w:t>
            </w:r>
            <w:r w:rsidRPr="00251C59">
              <w:t xml:space="preserve"> ways to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wit</w:t>
            </w:r>
            <w:r>
              <w:t xml:space="preserve">h their free toolkit. Get it at </w:t>
            </w:r>
            <w:r w:rsidRPr="00910315">
              <w:rPr>
                <w:b/>
              </w:rPr>
              <w:t>mhfaengland.org</w:t>
            </w:r>
          </w:p>
        </w:tc>
        <w:tc>
          <w:tcPr>
            <w:tcW w:w="1424" w:type="dxa"/>
            <w:vAlign w:val="center"/>
          </w:tcPr>
          <w:p w:rsidR="00910315" w:rsidRPr="00C207C2" w:rsidRDefault="00496167">
            <w:hyperlink r:id="rId30" w:history="1">
              <w:r w:rsidR="00910315" w:rsidRPr="00C207C2">
                <w:rPr>
                  <w:rStyle w:val="Hyperlink"/>
                </w:rPr>
                <w:t>Signs to spot GIF</w:t>
              </w:r>
            </w:hyperlink>
          </w:p>
        </w:tc>
      </w:tr>
      <w:tr w:rsidR="00910315" w:rsidTr="0005546A">
        <w:trPr>
          <w:cantSplit/>
          <w:trHeight w:val="1678"/>
        </w:trPr>
        <w:tc>
          <w:tcPr>
            <w:tcW w:w="1220" w:type="dxa"/>
            <w:vMerge/>
            <w:vAlign w:val="center"/>
          </w:tcPr>
          <w:p w:rsidR="00910315" w:rsidRPr="00251C59" w:rsidRDefault="00910315" w:rsidP="00352B3E">
            <w:pPr>
              <w:rPr>
                <w:b/>
                <w:sz w:val="28"/>
              </w:rPr>
            </w:pPr>
          </w:p>
        </w:tc>
        <w:tc>
          <w:tcPr>
            <w:tcW w:w="236" w:type="dxa"/>
            <w:vAlign w:val="center"/>
          </w:tcPr>
          <w:p w:rsidR="00910315" w:rsidRDefault="00910315">
            <w:r>
              <w:t>3</w:t>
            </w:r>
          </w:p>
        </w:tc>
        <w:tc>
          <w:tcPr>
            <w:tcW w:w="6136" w:type="dxa"/>
            <w:vAlign w:val="center"/>
          </w:tcPr>
          <w:p w:rsidR="00910315" w:rsidRPr="00251C59" w:rsidRDefault="00910315">
            <w:r w:rsidRPr="00251C59">
              <w:t xml:space="preserve">Understanding what causes us stress and </w:t>
            </w:r>
            <w:proofErr w:type="gramStart"/>
            <w:r w:rsidRPr="00251C59">
              <w:t>taking action</w:t>
            </w:r>
            <w:proofErr w:type="gramEnd"/>
            <w:r w:rsidRPr="00251C59">
              <w:t xml:space="preserve"> to manage our stress levels is a key part of looking after our wellbeing. @</w:t>
            </w:r>
            <w:proofErr w:type="spellStart"/>
            <w:r w:rsidRPr="00251C59">
              <w:t>MHFAEnglan</w:t>
            </w:r>
            <w:r>
              <w:t>d</w:t>
            </w:r>
            <w:proofErr w:type="spellEnd"/>
            <w:r>
              <w:t xml:space="preserve"> </w:t>
            </w:r>
            <w:r w:rsidRPr="00251C59">
              <w:t>ha</w:t>
            </w:r>
            <w:r>
              <w:t>s</w:t>
            </w:r>
            <w:r w:rsidRPr="00251C59">
              <w:t xml:space="preserve"> decided to help you #</w:t>
            </w:r>
            <w:proofErr w:type="spellStart"/>
            <w:r w:rsidRPr="00251C59">
              <w:t>AddressYourStress</w:t>
            </w:r>
            <w:proofErr w:type="spellEnd"/>
            <w:r w:rsidRPr="00251C59">
              <w:t xml:space="preserve"> with </w:t>
            </w:r>
            <w:r>
              <w:t xml:space="preserve">their free toolkit. Check it out at </w:t>
            </w:r>
            <w:r w:rsidRPr="00910315">
              <w:rPr>
                <w:b/>
              </w:rPr>
              <w:t>mhfaengland.org</w:t>
            </w:r>
          </w:p>
        </w:tc>
        <w:tc>
          <w:tcPr>
            <w:tcW w:w="1424" w:type="dxa"/>
            <w:vAlign w:val="center"/>
          </w:tcPr>
          <w:p w:rsidR="00910315" w:rsidRPr="00C207C2" w:rsidRDefault="00496167">
            <w:hyperlink r:id="rId31" w:history="1">
              <w:r w:rsidR="0005546A" w:rsidRPr="00C207C2">
                <w:rPr>
                  <w:rStyle w:val="Hyperlink"/>
                </w:rPr>
                <w:t>What is stress graphic</w:t>
              </w:r>
            </w:hyperlink>
          </w:p>
        </w:tc>
      </w:tr>
    </w:tbl>
    <w:p w:rsidR="00BF026A" w:rsidRPr="00910315" w:rsidRDefault="00BF026A" w:rsidP="00910315"/>
    <w:sectPr w:rsidR="00BF026A" w:rsidRPr="00910315" w:rsidSect="00251C59">
      <w:headerReference w:type="default" r:id="rId3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167" w:rsidRDefault="00496167" w:rsidP="00EF06C7">
      <w:pPr>
        <w:spacing w:after="0" w:line="240" w:lineRule="auto"/>
      </w:pPr>
      <w:r>
        <w:separator/>
      </w:r>
    </w:p>
  </w:endnote>
  <w:endnote w:type="continuationSeparator" w:id="0">
    <w:p w:rsidR="00496167" w:rsidRDefault="00496167" w:rsidP="00EF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167" w:rsidRDefault="00496167" w:rsidP="00EF06C7">
      <w:pPr>
        <w:spacing w:after="0" w:line="240" w:lineRule="auto"/>
      </w:pPr>
      <w:r>
        <w:separator/>
      </w:r>
    </w:p>
  </w:footnote>
  <w:footnote w:type="continuationSeparator" w:id="0">
    <w:p w:rsidR="00496167" w:rsidRDefault="00496167" w:rsidP="00EF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C7" w:rsidRDefault="00EF06C7" w:rsidP="00EF06C7">
    <w:pPr>
      <w:rPr>
        <w:b/>
        <w:color w:val="65AB31"/>
        <w:sz w:val="40"/>
        <w:szCs w:val="40"/>
      </w:rPr>
    </w:pPr>
    <w:r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4A1F22EC">
          <wp:simplePos x="0" y="0"/>
          <wp:positionH relativeFrom="column">
            <wp:posOffset>4695825</wp:posOffset>
          </wp:positionH>
          <wp:positionV relativeFrom="paragraph">
            <wp:posOffset>53340</wp:posOffset>
          </wp:positionV>
          <wp:extent cx="1095375" cy="109537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HFA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06C7" w:rsidRPr="00EF06C7" w:rsidRDefault="00EF06C7" w:rsidP="00EF06C7">
    <w:pPr>
      <w:rPr>
        <w:b/>
        <w:color w:val="65AB31"/>
        <w:sz w:val="40"/>
        <w:szCs w:val="40"/>
      </w:rPr>
    </w:pPr>
    <w:r w:rsidRPr="00EF06C7">
      <w:rPr>
        <w:b/>
        <w:color w:val="65AB31"/>
        <w:sz w:val="40"/>
        <w:szCs w:val="40"/>
      </w:rPr>
      <w:t>Mental Health Awareness Week 2018</w:t>
    </w:r>
    <w:r w:rsidRPr="00EF06C7">
      <w:rPr>
        <w:b/>
        <w:color w:val="65AB31"/>
        <w:sz w:val="40"/>
        <w:szCs w:val="40"/>
      </w:rPr>
      <w:br/>
      <w:t>Sample posts for social media</w:t>
    </w:r>
  </w:p>
  <w:p w:rsidR="00EF06C7" w:rsidRDefault="00EF06C7" w:rsidP="00EF06C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2898"/>
    <w:multiLevelType w:val="hybridMultilevel"/>
    <w:tmpl w:val="154205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D05C7"/>
    <w:multiLevelType w:val="hybridMultilevel"/>
    <w:tmpl w:val="AEB294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E7CF8"/>
    <w:multiLevelType w:val="hybridMultilevel"/>
    <w:tmpl w:val="03C6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131FA"/>
    <w:multiLevelType w:val="hybridMultilevel"/>
    <w:tmpl w:val="16343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0B9A"/>
    <w:multiLevelType w:val="hybridMultilevel"/>
    <w:tmpl w:val="78D4CE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401C9"/>
    <w:multiLevelType w:val="hybridMultilevel"/>
    <w:tmpl w:val="398037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B4"/>
    <w:rsid w:val="0005546A"/>
    <w:rsid w:val="000C43B9"/>
    <w:rsid w:val="001F1F36"/>
    <w:rsid w:val="002008A0"/>
    <w:rsid w:val="002125B5"/>
    <w:rsid w:val="00251C59"/>
    <w:rsid w:val="002A0E91"/>
    <w:rsid w:val="002D47A2"/>
    <w:rsid w:val="002E06FD"/>
    <w:rsid w:val="00352B3E"/>
    <w:rsid w:val="003A7848"/>
    <w:rsid w:val="003C7545"/>
    <w:rsid w:val="003F3A1D"/>
    <w:rsid w:val="00496167"/>
    <w:rsid w:val="006E0A0D"/>
    <w:rsid w:val="0075236E"/>
    <w:rsid w:val="007E51D0"/>
    <w:rsid w:val="00823026"/>
    <w:rsid w:val="00867D72"/>
    <w:rsid w:val="00892AA1"/>
    <w:rsid w:val="0090148A"/>
    <w:rsid w:val="00910315"/>
    <w:rsid w:val="00992D45"/>
    <w:rsid w:val="009E4733"/>
    <w:rsid w:val="00A62551"/>
    <w:rsid w:val="00B2782B"/>
    <w:rsid w:val="00B87D86"/>
    <w:rsid w:val="00BF026A"/>
    <w:rsid w:val="00C108F4"/>
    <w:rsid w:val="00C207C2"/>
    <w:rsid w:val="00C5185E"/>
    <w:rsid w:val="00E2599B"/>
    <w:rsid w:val="00E313B4"/>
    <w:rsid w:val="00E56C1E"/>
    <w:rsid w:val="00EA524E"/>
    <w:rsid w:val="00ED46D5"/>
    <w:rsid w:val="00EF06C7"/>
    <w:rsid w:val="00F97330"/>
    <w:rsid w:val="00FA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5E53C"/>
  <w15:chartTrackingRefBased/>
  <w15:docId w15:val="{48A8F42D-915D-475F-89AC-BDC600008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C59"/>
    <w:rPr>
      <w:b/>
      <w:color w:val="auto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E51D0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F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6C7"/>
  </w:style>
  <w:style w:type="paragraph" w:styleId="Footer">
    <w:name w:val="footer"/>
    <w:basedOn w:val="Normal"/>
    <w:link w:val="FooterChar"/>
    <w:uiPriority w:val="99"/>
    <w:unhideWhenUsed/>
    <w:rsid w:val="00EF06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6C7"/>
  </w:style>
  <w:style w:type="table" w:styleId="TableGrid">
    <w:name w:val="Table Grid"/>
    <w:basedOn w:val="TableNormal"/>
    <w:uiPriority w:val="39"/>
    <w:rsid w:val="00251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55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MHFAEngland/" TargetMode="External"/><Relationship Id="rId13" Type="http://schemas.openxmlformats.org/officeDocument/2006/relationships/hyperlink" Target="https://mhfaengland.org/mhfa-centre/campaigns/mhaw2018/" TargetMode="External"/><Relationship Id="rId18" Type="http://schemas.openxmlformats.org/officeDocument/2006/relationships/hyperlink" Target="https://mhfaengland.org/mhfa-centre/campaigns/mhaw2018/wellbeing-checkup-thumb.jpg" TargetMode="External"/><Relationship Id="rId26" Type="http://schemas.openxmlformats.org/officeDocument/2006/relationships/hyperlink" Target="https://mhfaengland.org/mhfa-centre/campaigns/mhaw2018/Sources-of-stress-thumb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hfaengland.org/mhfa-centre/campaigns/mhaw201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MHFAEngland/" TargetMode="External"/><Relationship Id="rId12" Type="http://schemas.openxmlformats.org/officeDocument/2006/relationships/hyperlink" Target="https://mhfaengland.org/mhfa-centre/campaigns/mhaw2018/" TargetMode="External"/><Relationship Id="rId17" Type="http://schemas.openxmlformats.org/officeDocument/2006/relationships/hyperlink" Target="https://mhfaengland.org/mhfa-centre/campaigns/mhaw2018/" TargetMode="External"/><Relationship Id="rId25" Type="http://schemas.openxmlformats.org/officeDocument/2006/relationships/hyperlink" Target="https://mhfaengland.org/mhfa-centre/campaigns/mhaw201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hfaengland.org/mhfa-centre/campaigns/mhaw2018/SignsToSpot.gif" TargetMode="External"/><Relationship Id="rId20" Type="http://schemas.openxmlformats.org/officeDocument/2006/relationships/hyperlink" Target="https://mhfaengland.org/mhfa-centre/campaigns/mhaw2018/What%20is%20stress.jpg" TargetMode="External"/><Relationship Id="rId29" Type="http://schemas.openxmlformats.org/officeDocument/2006/relationships/hyperlink" Target="https://mhfaengland.org/mhfa-centre/campaigns/mhaw2018/Self%20Care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channel/UC6sUrzHOW4q7NWXhdXPAhyw/featured" TargetMode="External"/><Relationship Id="rId24" Type="http://schemas.openxmlformats.org/officeDocument/2006/relationships/hyperlink" Target="https://mhfaengland.org/mhfa-centre/campaigns/mhaw2018/Stress-Stats.gi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mhfaengland.org/mhfa-centre/campaigns/mhaw2018/" TargetMode="External"/><Relationship Id="rId23" Type="http://schemas.openxmlformats.org/officeDocument/2006/relationships/hyperlink" Target="https://mhfaengland.org/mhfa-centre/campaigns/mhaw2018/" TargetMode="External"/><Relationship Id="rId28" Type="http://schemas.openxmlformats.org/officeDocument/2006/relationships/hyperlink" Target="https://mhfaengland.org/mhfa-centre/campaigns/mhaw2018/wellbeing-checkup-thumb.jpg" TargetMode="External"/><Relationship Id="rId10" Type="http://schemas.openxmlformats.org/officeDocument/2006/relationships/hyperlink" Target="https://www.instagram.com/mhfaengland/" TargetMode="External"/><Relationship Id="rId19" Type="http://schemas.openxmlformats.org/officeDocument/2006/relationships/hyperlink" Target="https://mhfaengland.org/mhfa-centre/campaigns/mhaw2018/" TargetMode="External"/><Relationship Id="rId31" Type="http://schemas.openxmlformats.org/officeDocument/2006/relationships/hyperlink" Target="https://mhfaengland.org/mhfa-centre/campaigns/mhaw2018/What%20is%20stres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mental-health-first-aid-england-community-interest-company/" TargetMode="External"/><Relationship Id="rId14" Type="http://schemas.openxmlformats.org/officeDocument/2006/relationships/hyperlink" Target="https://mhfaengland.org/mhfa-centre/campaigns/mhaw2018/Sources-of-stress-thumb.jpg" TargetMode="External"/><Relationship Id="rId22" Type="http://schemas.openxmlformats.org/officeDocument/2006/relationships/hyperlink" Target="https://mhfaengland.org/mhfa-centre/campaigns/mhaw2018/Stress-Stats.gif" TargetMode="External"/><Relationship Id="rId27" Type="http://schemas.openxmlformats.org/officeDocument/2006/relationships/hyperlink" Target="https://mhfaengland.org/mhfa-centre/campaigns/mhaw2018/" TargetMode="External"/><Relationship Id="rId30" Type="http://schemas.openxmlformats.org/officeDocument/2006/relationships/hyperlink" Target="https://mhfaengland.org/mhfa-centre/campaigns/mhaw2018/SignsToSpot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Doorga</dc:creator>
  <cp:keywords/>
  <dc:description/>
  <cp:lastModifiedBy>Danielle Rosen</cp:lastModifiedBy>
  <cp:revision>3</cp:revision>
  <dcterms:created xsi:type="dcterms:W3CDTF">2018-05-09T10:47:00Z</dcterms:created>
  <dcterms:modified xsi:type="dcterms:W3CDTF">2018-05-09T10:47:00Z</dcterms:modified>
</cp:coreProperties>
</file>